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5B8B09AD" w:rsidR="0009502C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7FFF0D55" w14:textId="3E3EA14E" w:rsidR="0042665E" w:rsidRPr="00374953" w:rsidRDefault="0042665E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Component </w:t>
      </w:r>
      <w:r w:rsidR="00F42979">
        <w:rPr>
          <w:rFonts w:asciiTheme="minorHAnsi" w:hAnsiTheme="minorHAnsi" w:cstheme="minorHAnsi"/>
          <w:b/>
          <w:sz w:val="28"/>
          <w:szCs w:val="28"/>
        </w:rPr>
        <w:t>2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387E605D" w:rsidR="002A351E" w:rsidRPr="00374953" w:rsidRDefault="00EE5816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West Publishing Corporation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36C0A5EF" w:rsidR="00737375" w:rsidRDefault="0007788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581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06EEDCC3" w:rsidR="00737375" w:rsidRPr="00374953" w:rsidRDefault="0007788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581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1FDF7246" w:rsidR="00737375" w:rsidRPr="00374953" w:rsidRDefault="0007788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581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70FA3512" w:rsidR="00737375" w:rsidRPr="00374953" w:rsidRDefault="0007788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581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07788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38DE3FD0" w:rsidR="00737375" w:rsidRDefault="0007788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581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07788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3B795004" w:rsidR="00737375" w:rsidRPr="00374953" w:rsidRDefault="0007788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581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6236F094" w:rsidR="00737375" w:rsidRPr="00374953" w:rsidRDefault="0007788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581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67BE1585" w:rsidR="00737375" w:rsidRPr="00374953" w:rsidRDefault="0007788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581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4B3994DF" w:rsidR="00737375" w:rsidRPr="00374953" w:rsidRDefault="0007788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581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5850F313" w:rsidR="00737375" w:rsidRPr="00374953" w:rsidRDefault="0007788B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581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9F7F34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4DDF49A6" w:rsidR="009F7F34" w:rsidRPr="00374953" w:rsidRDefault="00815AEB" w:rsidP="009F7F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D9129B" w14:textId="62835472" w:rsidR="00815AEB" w:rsidRDefault="0007788B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815AEB">
              <w:rPr>
                <w:rFonts w:asciiTheme="minorHAnsi" w:hAnsiTheme="minorHAnsi" w:cstheme="minorHAnsi"/>
              </w:rPr>
              <w:t>and accepts Sample Contract language.</w:t>
            </w:r>
          </w:p>
          <w:p w14:paraId="676708F5" w14:textId="5EA7089B" w:rsidR="00815AEB" w:rsidRDefault="009F3417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1DFF8BEA" w14:textId="2ED3E1F4" w:rsidR="009F7F34" w:rsidRPr="00374953" w:rsidRDefault="0007788B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581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815AEB" w:rsidRPr="00374953">
              <w:rPr>
                <w:rFonts w:asciiTheme="minorHAnsi" w:hAnsiTheme="minorHAnsi" w:cstheme="minorHAnsi"/>
              </w:rPr>
              <w:t xml:space="preserve">  Confirm Respondent’s Legal Representation has read, </w:t>
            </w:r>
            <w:r w:rsidR="009F7F34" w:rsidRPr="00374953">
              <w:rPr>
                <w:rFonts w:asciiTheme="minorHAnsi" w:hAnsiTheme="minorHAnsi" w:cstheme="minorHAnsi"/>
              </w:rPr>
              <w:t xml:space="preserve">and submitted </w:t>
            </w:r>
            <w:r w:rsidR="00815AEB">
              <w:rPr>
                <w:rFonts w:asciiTheme="minorHAnsi" w:hAnsiTheme="minorHAnsi" w:cstheme="minorHAnsi"/>
              </w:rPr>
              <w:t xml:space="preserve">alternative language </w:t>
            </w:r>
            <w:r w:rsidR="009F7F34" w:rsidRPr="00374953">
              <w:rPr>
                <w:rFonts w:asciiTheme="minorHAnsi" w:hAnsiTheme="minorHAnsi" w:cstheme="minorHAnsi"/>
              </w:rPr>
              <w:t xml:space="preserve">per </w:t>
            </w:r>
            <w:r w:rsidR="00E16CD5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9F7F34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3B9B4" w14:textId="6EB6268A" w:rsidR="009F7F34" w:rsidRPr="00374953" w:rsidRDefault="009F7F34" w:rsidP="00815AEB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 w:rsidR="00A030D1"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17A56BF9" w14:textId="2443D36C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 w:rsidR="00815AEB"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59EB97" w14:textId="77777777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70AFB99F" w14:textId="5E259AF2" w:rsidR="009F7F34" w:rsidRPr="00374953" w:rsidRDefault="0007788B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581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20710AB1" w14:textId="6D2D2439" w:rsidR="009F7F34" w:rsidRPr="00374953" w:rsidRDefault="009F3417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BB3DA94" w14:textId="02970E2C" w:rsidR="009F7F34" w:rsidRPr="00374953" w:rsidRDefault="0007788B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402BF4C4" w14:textId="77777777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9F7F34" w:rsidRPr="00374953" w14:paraId="6340568C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1D683" w14:textId="4357C02F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2.2.1 Agreement with Requirement</w:t>
            </w:r>
            <w:r w:rsidR="004971F4">
              <w:rPr>
                <w:rFonts w:asciiTheme="minorHAnsi" w:hAnsiTheme="minorHAnsi" w:cstheme="minorHAnsi"/>
              </w:rPr>
              <w:t>s</w:t>
            </w:r>
            <w:r w:rsidRPr="00374953">
              <w:rPr>
                <w:rFonts w:asciiTheme="minorHAnsi" w:hAnsiTheme="minorHAnsi" w:cstheme="minorHAnsi"/>
              </w:rPr>
              <w:t xml:space="preserve"> listed in Section One of RFP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6F2DE4" w14:textId="7AF580CB" w:rsidR="009F7F34" w:rsidRPr="00374953" w:rsidRDefault="0007788B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6512560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1FD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9F7F34" w:rsidRPr="00374953" w14:paraId="0E3BE4AE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52714" w14:textId="5EED133C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2.2.2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F90B87" w14:textId="335A5AC9" w:rsidR="009F7F34" w:rsidRPr="00374953" w:rsidRDefault="0007788B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1FD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9F7F34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77777777" w:rsidR="000D30DE" w:rsidRDefault="009F7F34" w:rsidP="00A730B3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2.3.</w:t>
            </w:r>
            <w:r w:rsidR="004D2D2B">
              <w:rPr>
                <w:rFonts w:asciiTheme="minorHAnsi" w:hAnsiTheme="minorHAnsi" w:cstheme="minorHAnsi"/>
              </w:rPr>
              <w:t>10</w:t>
            </w:r>
            <w:r w:rsidRPr="00374953">
              <w:rPr>
                <w:rFonts w:asciiTheme="minorHAnsi" w:hAnsiTheme="minorHAnsi" w:cstheme="minorHAnsi"/>
              </w:rPr>
              <w:t xml:space="preserve"> Subcontractors</w:t>
            </w:r>
          </w:p>
          <w:p w14:paraId="38CE75BD" w14:textId="0265F82F" w:rsidR="009F7F34" w:rsidRPr="00374953" w:rsidRDefault="00E16CD5" w:rsidP="00A730B3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dditional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4D2D2B" w:rsidRDefault="004D2D2B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9F7F34" w:rsidRDefault="0007788B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4D2D2B">
              <w:rPr>
                <w:rFonts w:asciiTheme="minorHAnsi" w:hAnsiTheme="minorHAnsi" w:cstheme="minorHAnsi"/>
              </w:rPr>
              <w:t xml:space="preserve">, listed subcontractors in </w:t>
            </w:r>
            <w:r w:rsidR="00E16CD5">
              <w:rPr>
                <w:rFonts w:asciiTheme="minorHAnsi" w:hAnsiTheme="minorHAnsi" w:cstheme="minorHAnsi"/>
              </w:rPr>
              <w:t>5</w:t>
            </w:r>
            <w:r w:rsidR="004D2D2B">
              <w:rPr>
                <w:rFonts w:asciiTheme="minorHAnsi" w:hAnsiTheme="minorHAnsi" w:cstheme="minorHAnsi"/>
              </w:rPr>
              <w:t>.0 of this attachment and submitted documents</w:t>
            </w:r>
          </w:p>
          <w:p w14:paraId="141DF07A" w14:textId="0A7619FD" w:rsidR="004D2D2B" w:rsidRDefault="009F3417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0516C174" w:rsidR="004D2D2B" w:rsidRPr="00374953" w:rsidRDefault="0007788B" w:rsidP="004D2D2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1FD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4D2D2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4D2D2B" w:rsidRPr="00374953" w:rsidRDefault="004D2D2B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1C08D171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2.7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687F9435" w:rsidR="00BE74AD" w:rsidRDefault="0007788B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75C7FA1" w:rsidR="00300643" w:rsidRPr="00374953" w:rsidRDefault="0007788B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81FD6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  <w:tr w:rsidR="00E24398" w:rsidRPr="00374953" w14:paraId="45F84570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A599F" w14:textId="59BAE679" w:rsidR="00E24398" w:rsidRDefault="00E24398" w:rsidP="00E24398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2.7 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49199" w14:textId="3B685ED9" w:rsidR="00E24398" w:rsidRDefault="0007788B" w:rsidP="00E24398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720244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24398" w:rsidRPr="00374953">
              <w:rPr>
                <w:rFonts w:asciiTheme="minorHAnsi" w:hAnsiTheme="minorHAnsi" w:cstheme="minorHAnsi"/>
              </w:rPr>
              <w:t xml:space="preserve">  </w:t>
            </w:r>
            <w:r w:rsidR="00E24398">
              <w:rPr>
                <w:rFonts w:asciiTheme="minorHAnsi" w:hAnsiTheme="minorHAnsi" w:cstheme="minorHAnsi"/>
              </w:rPr>
              <w:t>System generated notification submitted</w:t>
            </w:r>
          </w:p>
          <w:p w14:paraId="2A128D99" w14:textId="228F6AC7" w:rsidR="00E24398" w:rsidRDefault="009F3417" w:rsidP="00E24398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749CFF3A" w14:textId="4CB1D266" w:rsidR="00E24398" w:rsidRDefault="0007788B" w:rsidP="00E24398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06044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24398" w:rsidRPr="00374953">
              <w:rPr>
                <w:rFonts w:asciiTheme="minorHAnsi" w:hAnsiTheme="minorHAnsi" w:cstheme="minorHAnsi"/>
              </w:rPr>
              <w:t xml:space="preserve">  </w:t>
            </w:r>
            <w:r w:rsidR="00E24398">
              <w:rPr>
                <w:rFonts w:asciiTheme="minorHAnsi" w:hAnsiTheme="minorHAnsi" w:cstheme="minorHAnsi"/>
              </w:rPr>
              <w:t>Status Letter on company letterhead submitted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#)_(insert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#)_(insert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3"/>
        <w:gridCol w:w="1269"/>
        <w:gridCol w:w="1350"/>
        <w:gridCol w:w="2250"/>
        <w:gridCol w:w="2880"/>
        <w:gridCol w:w="1258"/>
      </w:tblGrid>
      <w:tr w:rsidR="00F45D7B" w:rsidRPr="00374953" w14:paraId="3F9900C1" w14:textId="5E933148" w:rsidTr="004F61F9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9A6061" w:rsidRPr="00374953" w14:paraId="4B2C2F48" w14:textId="71CACC05" w:rsidTr="004F61F9">
        <w:tc>
          <w:tcPr>
            <w:tcW w:w="1783" w:type="dxa"/>
          </w:tcPr>
          <w:p w14:paraId="6BBEC161" w14:textId="6C9C1BED" w:rsidR="009A6061" w:rsidRPr="00374953" w:rsidRDefault="009A6061" w:rsidP="009A606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69462 </w:t>
            </w: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Att</w:t>
            </w:r>
            <w:proofErr w:type="spellEnd"/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F2 Technical Proposal - Confidential</w:t>
            </w:r>
          </w:p>
        </w:tc>
        <w:tc>
          <w:tcPr>
            <w:tcW w:w="1269" w:type="dxa"/>
          </w:tcPr>
          <w:p w14:paraId="77173064" w14:textId="77777777" w:rsidR="009A6061" w:rsidRDefault="009A6061" w:rsidP="009A606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2.4.1</w:t>
            </w:r>
          </w:p>
          <w:p w14:paraId="57E52458" w14:textId="77777777" w:rsidR="009A6061" w:rsidRDefault="009A6061" w:rsidP="009A606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2.4.2</w:t>
            </w:r>
          </w:p>
          <w:p w14:paraId="100D9B34" w14:textId="3385D584" w:rsidR="009A6061" w:rsidRPr="00374953" w:rsidRDefault="009A6061" w:rsidP="009A606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2.4.3</w:t>
            </w:r>
          </w:p>
        </w:tc>
        <w:tc>
          <w:tcPr>
            <w:tcW w:w="1350" w:type="dxa"/>
          </w:tcPr>
          <w:p w14:paraId="7507E232" w14:textId="0B4FCF78" w:rsidR="009A6061" w:rsidRPr="00374953" w:rsidRDefault="009A6061" w:rsidP="009A606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pp. 1-14</w:t>
            </w:r>
          </w:p>
        </w:tc>
        <w:tc>
          <w:tcPr>
            <w:tcW w:w="2250" w:type="dxa"/>
          </w:tcPr>
          <w:p w14:paraId="4A7D7CDE" w14:textId="0FD6EDFD" w:rsidR="009A6061" w:rsidRPr="00374953" w:rsidRDefault="009A6061" w:rsidP="009A606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5-14-3-4(a)(4)</w:t>
            </w:r>
          </w:p>
        </w:tc>
        <w:tc>
          <w:tcPr>
            <w:tcW w:w="2880" w:type="dxa"/>
          </w:tcPr>
          <w:p w14:paraId="5D162E08" w14:textId="4374A9A6" w:rsidR="009A6061" w:rsidRPr="00374953" w:rsidRDefault="009A6061" w:rsidP="009A606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Trade Secret exemption due to detailed description of the content and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 xml:space="preserve">functionality of the offered solution. 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0C01D3B5" w14:textId="3F398631" w:rsidR="009A6061" w:rsidRPr="00374953" w:rsidRDefault="009A6061" w:rsidP="009A6061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9A6061" w:rsidRPr="00374953" w14:paraId="0A403AA2" w14:textId="3D236BD8" w:rsidTr="004F61F9">
        <w:tc>
          <w:tcPr>
            <w:tcW w:w="1783" w:type="dxa"/>
          </w:tcPr>
          <w:p w14:paraId="791EC6CD" w14:textId="1CDDE124" w:rsidR="009A6061" w:rsidRPr="00374953" w:rsidRDefault="009A6061" w:rsidP="009A606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69462 Price Narrative - Confidential</w:t>
            </w:r>
          </w:p>
        </w:tc>
        <w:tc>
          <w:tcPr>
            <w:tcW w:w="1269" w:type="dxa"/>
          </w:tcPr>
          <w:p w14:paraId="2CBDAB06" w14:textId="77777777" w:rsidR="009A6061" w:rsidRPr="00374953" w:rsidRDefault="009A6061" w:rsidP="009A606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0712E5AB" w:rsidR="009A6061" w:rsidRPr="00374953" w:rsidRDefault="009A6061" w:rsidP="009A606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pp. 1-1</w:t>
            </w:r>
          </w:p>
        </w:tc>
        <w:tc>
          <w:tcPr>
            <w:tcW w:w="2250" w:type="dxa"/>
          </w:tcPr>
          <w:p w14:paraId="32D4013C" w14:textId="7B017E73" w:rsidR="009A6061" w:rsidRPr="00374953" w:rsidRDefault="009A6061" w:rsidP="009A606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5-14-3-4(a)(4)</w:t>
            </w:r>
          </w:p>
        </w:tc>
        <w:tc>
          <w:tcPr>
            <w:tcW w:w="2880" w:type="dxa"/>
          </w:tcPr>
          <w:p w14:paraId="4FCA6FC5" w14:textId="035CFDDD" w:rsidR="009A6061" w:rsidRPr="00374953" w:rsidRDefault="009A6061" w:rsidP="009A606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Trade Secret exemption due to proprietary pricing practices.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4610262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12ED13F0" w14:textId="2360A453" w:rsidR="009A6061" w:rsidRPr="00374953" w:rsidRDefault="009A6061" w:rsidP="009A6061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9A6061" w:rsidRPr="00374953" w14:paraId="4B334C6C" w14:textId="2C22A931" w:rsidTr="004F61F9">
        <w:tc>
          <w:tcPr>
            <w:tcW w:w="1783" w:type="dxa"/>
          </w:tcPr>
          <w:p w14:paraId="5D16188A" w14:textId="4D8CBE85" w:rsidR="009A6061" w:rsidRPr="00374953" w:rsidRDefault="009A6061" w:rsidP="009A606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69462 Price Assumptions - Confidential</w:t>
            </w:r>
          </w:p>
        </w:tc>
        <w:tc>
          <w:tcPr>
            <w:tcW w:w="1269" w:type="dxa"/>
          </w:tcPr>
          <w:p w14:paraId="33B84F1C" w14:textId="77777777" w:rsidR="009A6061" w:rsidRPr="00374953" w:rsidRDefault="009A6061" w:rsidP="009A606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2B75E144" w:rsidR="009A6061" w:rsidRPr="00374953" w:rsidRDefault="009A6061" w:rsidP="009A606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pp. 1-2</w:t>
            </w:r>
          </w:p>
        </w:tc>
        <w:tc>
          <w:tcPr>
            <w:tcW w:w="2250" w:type="dxa"/>
          </w:tcPr>
          <w:p w14:paraId="14102A4B" w14:textId="644FA539" w:rsidR="009A6061" w:rsidRPr="00374953" w:rsidRDefault="009A6061" w:rsidP="009A606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5-14-3-4(a)(4)</w:t>
            </w:r>
          </w:p>
        </w:tc>
        <w:tc>
          <w:tcPr>
            <w:tcW w:w="2880" w:type="dxa"/>
          </w:tcPr>
          <w:p w14:paraId="30595C1E" w14:textId="5E826C66" w:rsidR="009A6061" w:rsidRPr="00374953" w:rsidRDefault="009A6061" w:rsidP="009A606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Trade Secret exemption due to proprietary pricing practices.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7671136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8C18FD2" w14:textId="3648118A" w:rsidR="009A6061" w:rsidRPr="00374953" w:rsidRDefault="009A6061" w:rsidP="009A6061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9A6061" w:rsidRPr="00374953" w14:paraId="08C36B30" w14:textId="44B74F05" w:rsidTr="004F61F9">
        <w:tc>
          <w:tcPr>
            <w:tcW w:w="1783" w:type="dxa"/>
          </w:tcPr>
          <w:p w14:paraId="0A07A886" w14:textId="67A71F85" w:rsidR="009A6061" w:rsidRPr="00374953" w:rsidRDefault="009A6061" w:rsidP="009A606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69462 </w:t>
            </w:r>
            <w:proofErr w:type="spellStart"/>
            <w:r w:rsidR="005C35C6">
              <w:rPr>
                <w:rFonts w:asciiTheme="minorHAnsi" w:hAnsiTheme="minorHAnsi" w:cstheme="minorHAnsi"/>
                <w:sz w:val="28"/>
                <w:szCs w:val="28"/>
              </w:rPr>
              <w:t>Att</w:t>
            </w:r>
            <w:proofErr w:type="spellEnd"/>
            <w:r w:rsidR="005C35C6">
              <w:rPr>
                <w:rFonts w:asciiTheme="minorHAnsi" w:hAnsiTheme="minorHAnsi" w:cstheme="minorHAnsi"/>
                <w:sz w:val="28"/>
                <w:szCs w:val="28"/>
              </w:rPr>
              <w:t xml:space="preserve"> C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Cost Proposal - Confidential</w:t>
            </w:r>
          </w:p>
        </w:tc>
        <w:tc>
          <w:tcPr>
            <w:tcW w:w="1269" w:type="dxa"/>
          </w:tcPr>
          <w:p w14:paraId="62D8D5A0" w14:textId="77777777" w:rsidR="009A6061" w:rsidRPr="00374953" w:rsidRDefault="009A6061" w:rsidP="009A606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9A6061" w:rsidRPr="00374953" w:rsidRDefault="009A6061" w:rsidP="009A606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A9B64D" w14:textId="71842907" w:rsidR="009A6061" w:rsidRPr="00374953" w:rsidRDefault="009A6061" w:rsidP="009A606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5-14-3-4(a)(4)</w:t>
            </w:r>
          </w:p>
        </w:tc>
        <w:tc>
          <w:tcPr>
            <w:tcW w:w="2880" w:type="dxa"/>
          </w:tcPr>
          <w:p w14:paraId="125FA917" w14:textId="7626E3BB" w:rsidR="009A6061" w:rsidRPr="00374953" w:rsidRDefault="009A6061" w:rsidP="009A606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Trade Secret exemption due to proprietary discounted rates for DCS.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87400576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75F4397" w14:textId="578C9C85" w:rsidR="009A6061" w:rsidRPr="00374953" w:rsidRDefault="009A6061" w:rsidP="009A6061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9A6061" w:rsidRPr="00374953" w14:paraId="0DF8F94C" w14:textId="2E531259" w:rsidTr="004F61F9">
        <w:tc>
          <w:tcPr>
            <w:tcW w:w="1783" w:type="dxa"/>
          </w:tcPr>
          <w:p w14:paraId="5EF906E9" w14:textId="485D7787" w:rsidR="009A6061" w:rsidRPr="00374953" w:rsidRDefault="009A6061" w:rsidP="009A606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69462 Sample Search Results - Confidential</w:t>
            </w:r>
          </w:p>
        </w:tc>
        <w:tc>
          <w:tcPr>
            <w:tcW w:w="1269" w:type="dxa"/>
          </w:tcPr>
          <w:p w14:paraId="128B04B2" w14:textId="77777777" w:rsidR="009A6061" w:rsidRPr="00374953" w:rsidRDefault="009A6061" w:rsidP="009A606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44BF4E62" w:rsidR="009A6061" w:rsidRPr="00374953" w:rsidRDefault="009A6061" w:rsidP="009A606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pp. 1-2</w:t>
            </w:r>
          </w:p>
        </w:tc>
        <w:tc>
          <w:tcPr>
            <w:tcW w:w="2250" w:type="dxa"/>
          </w:tcPr>
          <w:p w14:paraId="7D4CFFA9" w14:textId="7A2EE55B" w:rsidR="009A6061" w:rsidRPr="00374953" w:rsidRDefault="009A6061" w:rsidP="009A606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5-14-3-4(a)(4)</w:t>
            </w:r>
          </w:p>
        </w:tc>
        <w:tc>
          <w:tcPr>
            <w:tcW w:w="2880" w:type="dxa"/>
          </w:tcPr>
          <w:p w14:paraId="7B39AC86" w14:textId="7421D981" w:rsidR="009A6061" w:rsidRPr="00374953" w:rsidRDefault="009A6061" w:rsidP="009A606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Trade Secret exemption due to proprietary content and presentation of results.</w:t>
            </w:r>
          </w:p>
        </w:tc>
        <w:tc>
          <w:tcPr>
            <w:tcW w:w="1258" w:type="dxa"/>
          </w:tcPr>
          <w:p w14:paraId="43F3B035" w14:textId="525A80C5" w:rsidR="009A6061" w:rsidRPr="00374953" w:rsidRDefault="009A6061" w:rsidP="009A6061">
            <w:pPr>
              <w:widowControl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X</w:t>
            </w:r>
          </w:p>
        </w:tc>
      </w:tr>
      <w:tr w:rsidR="009A6061" w:rsidRPr="00374953" w14:paraId="6A9065CA" w14:textId="77777777" w:rsidTr="004F61F9">
        <w:tc>
          <w:tcPr>
            <w:tcW w:w="1783" w:type="dxa"/>
          </w:tcPr>
          <w:p w14:paraId="43C057DE" w14:textId="750AF0DC" w:rsidR="009A6061" w:rsidRPr="00374953" w:rsidRDefault="009A6061" w:rsidP="009A606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69462 Sample RTIA Records Results - Confidential</w:t>
            </w:r>
          </w:p>
        </w:tc>
        <w:tc>
          <w:tcPr>
            <w:tcW w:w="1269" w:type="dxa"/>
          </w:tcPr>
          <w:p w14:paraId="44F7AD6D" w14:textId="77777777" w:rsidR="009A6061" w:rsidRPr="00374953" w:rsidRDefault="009A6061" w:rsidP="009A606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6CC4F6E7" w14:textId="795B81A5" w:rsidR="009A6061" w:rsidRPr="00374953" w:rsidRDefault="009A6061" w:rsidP="009A606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p</w:t>
            </w:r>
            <w:r w:rsidR="005C35C6">
              <w:rPr>
                <w:rFonts w:asciiTheme="minorHAnsi" w:hAnsiTheme="minorHAnsi" w:cstheme="minorHAnsi"/>
                <w:sz w:val="28"/>
                <w:szCs w:val="28"/>
              </w:rPr>
              <w:t>p. 1-2</w:t>
            </w:r>
          </w:p>
        </w:tc>
        <w:tc>
          <w:tcPr>
            <w:tcW w:w="2250" w:type="dxa"/>
          </w:tcPr>
          <w:p w14:paraId="5B40E09F" w14:textId="56FC1E21" w:rsidR="009A6061" w:rsidRPr="00374953" w:rsidRDefault="009A6061" w:rsidP="009A606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5-14-3-4(a)(4)</w:t>
            </w:r>
          </w:p>
        </w:tc>
        <w:tc>
          <w:tcPr>
            <w:tcW w:w="2880" w:type="dxa"/>
          </w:tcPr>
          <w:p w14:paraId="62F61265" w14:textId="211CB7C0" w:rsidR="009A6061" w:rsidRPr="00374953" w:rsidRDefault="009A6061" w:rsidP="009A606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Trade Secret exemption due to proprietary content and presentation of results.</w:t>
            </w:r>
          </w:p>
        </w:tc>
        <w:tc>
          <w:tcPr>
            <w:tcW w:w="1258" w:type="dxa"/>
          </w:tcPr>
          <w:p w14:paraId="152C9658" w14:textId="65C1F978" w:rsidR="009A6061" w:rsidRDefault="009A6061" w:rsidP="009A6061">
            <w:pPr>
              <w:widowControl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X</w:t>
            </w:r>
          </w:p>
        </w:tc>
      </w:tr>
      <w:tr w:rsidR="009A6061" w:rsidRPr="00374953" w14:paraId="60D883BB" w14:textId="77777777" w:rsidTr="004F61F9">
        <w:tc>
          <w:tcPr>
            <w:tcW w:w="1783" w:type="dxa"/>
          </w:tcPr>
          <w:p w14:paraId="409DDC96" w14:textId="5D8C5DB0" w:rsidR="009A6061" w:rsidRPr="00374953" w:rsidRDefault="009A6061" w:rsidP="009A606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69462 Sample Individual Report – Confidential</w:t>
            </w:r>
          </w:p>
        </w:tc>
        <w:tc>
          <w:tcPr>
            <w:tcW w:w="1269" w:type="dxa"/>
          </w:tcPr>
          <w:p w14:paraId="0324370B" w14:textId="77777777" w:rsidR="009A6061" w:rsidRPr="00374953" w:rsidRDefault="009A6061" w:rsidP="009A606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1F605E97" w14:textId="6CF314C2" w:rsidR="009A6061" w:rsidRPr="00374953" w:rsidRDefault="009A6061" w:rsidP="009A606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Entire</w:t>
            </w:r>
          </w:p>
        </w:tc>
        <w:tc>
          <w:tcPr>
            <w:tcW w:w="2250" w:type="dxa"/>
          </w:tcPr>
          <w:p w14:paraId="4F19862C" w14:textId="44703EED" w:rsidR="009A6061" w:rsidRPr="00374953" w:rsidRDefault="009A6061" w:rsidP="009A606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5-14-3-4(a)(4)</w:t>
            </w:r>
          </w:p>
        </w:tc>
        <w:tc>
          <w:tcPr>
            <w:tcW w:w="2880" w:type="dxa"/>
          </w:tcPr>
          <w:p w14:paraId="213D231F" w14:textId="212AEC08" w:rsidR="009A6061" w:rsidRPr="00374953" w:rsidRDefault="009A6061" w:rsidP="009A606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Trade Secret exemption. Although some actual data is redacted, the composition and presentation of the report is proprietary.</w:t>
            </w:r>
          </w:p>
        </w:tc>
        <w:tc>
          <w:tcPr>
            <w:tcW w:w="1258" w:type="dxa"/>
          </w:tcPr>
          <w:p w14:paraId="41792DA2" w14:textId="06ADB1E5" w:rsidR="009A6061" w:rsidRDefault="009A6061" w:rsidP="009A6061">
            <w:pPr>
              <w:widowControl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X</w:t>
            </w:r>
          </w:p>
        </w:tc>
      </w:tr>
      <w:tr w:rsidR="00C0490E" w:rsidRPr="00374953" w14:paraId="1B9522FE" w14:textId="77777777" w:rsidTr="004F61F9">
        <w:tc>
          <w:tcPr>
            <w:tcW w:w="1783" w:type="dxa"/>
          </w:tcPr>
          <w:p w14:paraId="6D427BA4" w14:textId="60253B86" w:rsidR="00C0490E" w:rsidRPr="00374953" w:rsidRDefault="009A6061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69462 Sample Batch Input Template - Confidential</w:t>
            </w:r>
          </w:p>
        </w:tc>
        <w:tc>
          <w:tcPr>
            <w:tcW w:w="1269" w:type="dxa"/>
          </w:tcPr>
          <w:p w14:paraId="2A8E3332" w14:textId="77777777" w:rsidR="00C0490E" w:rsidRPr="00374953" w:rsidRDefault="00C0490E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2C4EDF4E" w14:textId="543ECEA7" w:rsidR="00C0490E" w:rsidRPr="00374953" w:rsidRDefault="009A6061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p. 1</w:t>
            </w:r>
          </w:p>
        </w:tc>
        <w:tc>
          <w:tcPr>
            <w:tcW w:w="2250" w:type="dxa"/>
          </w:tcPr>
          <w:p w14:paraId="68D97A84" w14:textId="5557229E" w:rsidR="00C0490E" w:rsidRPr="00374953" w:rsidRDefault="00E42AE0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5-14-3-4(a)(4)</w:t>
            </w:r>
          </w:p>
        </w:tc>
        <w:tc>
          <w:tcPr>
            <w:tcW w:w="2880" w:type="dxa"/>
          </w:tcPr>
          <w:p w14:paraId="7A3E0938" w14:textId="19986836" w:rsidR="00C0490E" w:rsidRPr="00374953" w:rsidRDefault="00E42AE0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Trade Secret exemption due to proprietary nature of batch templates for processing.</w:t>
            </w:r>
          </w:p>
        </w:tc>
        <w:tc>
          <w:tcPr>
            <w:tcW w:w="1258" w:type="dxa"/>
          </w:tcPr>
          <w:p w14:paraId="38F49F6E" w14:textId="06E290B3" w:rsidR="00C0490E" w:rsidRDefault="00E42AE0" w:rsidP="00F07168">
            <w:pPr>
              <w:widowControl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X</w:t>
            </w:r>
          </w:p>
        </w:tc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5253AD3B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2.3.10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lastRenderedPageBreak/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07788B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07788B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07788B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07788B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07788B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07788B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07788B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07788B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07788B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07788B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07788B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07788B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07788B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07788B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commentRangeStart w:id="0"/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  <w:commentRangeEnd w:id="0"/>
      <w:r>
        <w:rPr>
          <w:rStyle w:val="CommentReference"/>
        </w:rPr>
        <w:commentReference w:id="0"/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9C6491" w:rsidRPr="00374953" w14:paraId="2484E69D" w14:textId="77777777" w:rsidTr="006D6A69">
        <w:tc>
          <w:tcPr>
            <w:tcW w:w="4312" w:type="dxa"/>
          </w:tcPr>
          <w:p w14:paraId="13720E55" w14:textId="19F57ED5" w:rsidR="009C6491" w:rsidRPr="00374953" w:rsidRDefault="009C6491" w:rsidP="009C649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WPC Incorporation Documentation</w:t>
            </w:r>
          </w:p>
        </w:tc>
        <w:tc>
          <w:tcPr>
            <w:tcW w:w="6480" w:type="dxa"/>
          </w:tcPr>
          <w:p w14:paraId="199C841C" w14:textId="7A0F79C2" w:rsidR="009C6491" w:rsidRPr="00374953" w:rsidRDefault="009C6491" w:rsidP="009C649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69462 </w:t>
            </w: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Att</w:t>
            </w:r>
            <w:proofErr w:type="spellEnd"/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E Business Proposal 2.3.2</w:t>
            </w:r>
          </w:p>
        </w:tc>
      </w:tr>
      <w:tr w:rsidR="009C6491" w:rsidRPr="00374953" w14:paraId="3D335EEC" w14:textId="77777777" w:rsidTr="006D6A69">
        <w:tc>
          <w:tcPr>
            <w:tcW w:w="4312" w:type="dxa"/>
          </w:tcPr>
          <w:p w14:paraId="198FD09B" w14:textId="3EBEF326" w:rsidR="009C6491" w:rsidRPr="00374953" w:rsidRDefault="009C6491" w:rsidP="009C649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Secretary’s Certificate</w:t>
            </w:r>
          </w:p>
        </w:tc>
        <w:tc>
          <w:tcPr>
            <w:tcW w:w="6480" w:type="dxa"/>
          </w:tcPr>
          <w:p w14:paraId="3D428D4C" w14:textId="3E82D365" w:rsidR="009C6491" w:rsidRPr="00374953" w:rsidRDefault="009C6491" w:rsidP="009C649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69462 </w:t>
            </w: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Att</w:t>
            </w:r>
            <w:proofErr w:type="spellEnd"/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E Business Proposal 2.3.9</w:t>
            </w:r>
          </w:p>
        </w:tc>
      </w:tr>
      <w:tr w:rsidR="009C6491" w:rsidRPr="00374953" w14:paraId="35E70441" w14:textId="77777777" w:rsidTr="006D6A69">
        <w:tc>
          <w:tcPr>
            <w:tcW w:w="4312" w:type="dxa"/>
          </w:tcPr>
          <w:p w14:paraId="76CD540E" w14:textId="3BF49452" w:rsidR="009C6491" w:rsidRPr="00374953" w:rsidRDefault="009C6491" w:rsidP="009C649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BCDR Summary Statement</w:t>
            </w:r>
          </w:p>
        </w:tc>
        <w:tc>
          <w:tcPr>
            <w:tcW w:w="6480" w:type="dxa"/>
          </w:tcPr>
          <w:p w14:paraId="3E1E9280" w14:textId="30EAE455" w:rsidR="009C6491" w:rsidRPr="00374953" w:rsidRDefault="009C6491" w:rsidP="009C649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69462 </w:t>
            </w: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Att</w:t>
            </w:r>
            <w:proofErr w:type="spellEnd"/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E Business Proposal 2.3.12.a</w:t>
            </w:r>
          </w:p>
        </w:tc>
      </w:tr>
      <w:tr w:rsidR="009C6491" w:rsidRPr="00374953" w14:paraId="2FAEA941" w14:textId="77777777" w:rsidTr="006D6A69">
        <w:tc>
          <w:tcPr>
            <w:tcW w:w="4312" w:type="dxa"/>
          </w:tcPr>
          <w:p w14:paraId="7A9AFD96" w14:textId="3E4662DA" w:rsidR="009C6491" w:rsidRPr="00374953" w:rsidRDefault="009C6491" w:rsidP="009C649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2021 Thomson Reuters Information Security Principles</w:t>
            </w:r>
          </w:p>
        </w:tc>
        <w:tc>
          <w:tcPr>
            <w:tcW w:w="6480" w:type="dxa"/>
          </w:tcPr>
          <w:p w14:paraId="26FF6ABD" w14:textId="2D4B1419" w:rsidR="009C6491" w:rsidRPr="00374953" w:rsidRDefault="009C6491" w:rsidP="009C649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69462 </w:t>
            </w: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Att</w:t>
            </w:r>
            <w:proofErr w:type="spellEnd"/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E Business Proposal 2.3.12.b</w:t>
            </w: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IDOA Procurement" w:date="2021-08-24T15:47:00Z" w:initials="IDOA">
    <w:p w14:paraId="6BE41AA8" w14:textId="17A525AF" w:rsidR="00E16CD5" w:rsidRPr="00E16CD5" w:rsidRDefault="00E16CD5">
      <w:pPr>
        <w:pStyle w:val="CommentText"/>
        <w:rPr>
          <w:rFonts w:asciiTheme="minorHAnsi" w:hAnsiTheme="minorHAnsi" w:cstheme="minorHAnsi"/>
        </w:rPr>
      </w:pPr>
      <w:r w:rsidRPr="00E16CD5">
        <w:rPr>
          <w:rStyle w:val="CommentReference"/>
          <w:rFonts w:asciiTheme="minorHAnsi" w:hAnsiTheme="minorHAnsi" w:cstheme="minorHAnsi"/>
        </w:rPr>
        <w:annotationRef/>
      </w:r>
      <w:r w:rsidRPr="00E16CD5">
        <w:rPr>
          <w:rFonts w:asciiTheme="minorHAnsi" w:hAnsiTheme="minorHAnsi" w:cstheme="minorHAnsi"/>
        </w:rPr>
        <w:t>This can be removed in its entirety if IDOA considers it appropriate</w:t>
      </w:r>
      <w:r w:rsidR="0088184C">
        <w:rPr>
          <w:rFonts w:asciiTheme="minorHAnsi" w:hAnsiTheme="minorHAnsi" w:cstheme="minorHAnsi"/>
        </w:rPr>
        <w:t xml:space="preserve"> to do so</w:t>
      </w:r>
      <w:r w:rsidRPr="00E16CD5">
        <w:rPr>
          <w:rFonts w:asciiTheme="minorHAnsi" w:hAnsiTheme="minorHAnsi" w:cstheme="minorHAnsi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BE41AA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CF9309" w16cex:dateUtc="2021-08-24T1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BE41AA8" w16cid:durableId="24CF93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31A87F" w14:textId="77777777" w:rsidR="0007788B" w:rsidRDefault="0007788B" w:rsidP="00313F29">
      <w:r>
        <w:separator/>
      </w:r>
    </w:p>
  </w:endnote>
  <w:endnote w:type="continuationSeparator" w:id="0">
    <w:p w14:paraId="733B66A7" w14:textId="77777777" w:rsidR="0007788B" w:rsidRDefault="0007788B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proofErr w:type="spellStart"/>
    <w:r w:rsidRPr="009D1248">
      <w:rPr>
        <w:rFonts w:asciiTheme="minorHAnsi" w:hAnsiTheme="minorHAnsi" w:cstheme="minorHAnsi"/>
        <w:sz w:val="22"/>
        <w:szCs w:val="18"/>
      </w:rPr>
      <w:t>Pg</w:t>
    </w:r>
    <w:proofErr w:type="spellEnd"/>
    <w:r w:rsidRPr="009D1248">
      <w:rPr>
        <w:rFonts w:asciiTheme="minorHAnsi" w:hAnsiTheme="minorHAnsi" w:cstheme="minorHAnsi"/>
        <w:sz w:val="22"/>
        <w:szCs w:val="18"/>
      </w:rPr>
      <w:t xml:space="preserve">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2991CB" w14:textId="77777777" w:rsidR="0007788B" w:rsidRDefault="0007788B" w:rsidP="00313F29">
      <w:r>
        <w:separator/>
      </w:r>
    </w:p>
  </w:footnote>
  <w:footnote w:type="continuationSeparator" w:id="0">
    <w:p w14:paraId="5A030A99" w14:textId="77777777" w:rsidR="0007788B" w:rsidRDefault="0007788B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24"/>
  </w:num>
  <w:num w:numId="4">
    <w:abstractNumId w:val="21"/>
  </w:num>
  <w:num w:numId="5">
    <w:abstractNumId w:val="11"/>
  </w:num>
  <w:num w:numId="6">
    <w:abstractNumId w:val="30"/>
  </w:num>
  <w:num w:numId="7">
    <w:abstractNumId w:val="35"/>
  </w:num>
  <w:num w:numId="8">
    <w:abstractNumId w:val="36"/>
  </w:num>
  <w:num w:numId="9">
    <w:abstractNumId w:val="33"/>
  </w:num>
  <w:num w:numId="10">
    <w:abstractNumId w:val="1"/>
  </w:num>
  <w:num w:numId="11">
    <w:abstractNumId w:val="9"/>
  </w:num>
  <w:num w:numId="12">
    <w:abstractNumId w:val="31"/>
  </w:num>
  <w:num w:numId="13">
    <w:abstractNumId w:val="2"/>
  </w:num>
  <w:num w:numId="14">
    <w:abstractNumId w:val="4"/>
  </w:num>
  <w:num w:numId="15">
    <w:abstractNumId w:val="14"/>
  </w:num>
  <w:num w:numId="16">
    <w:abstractNumId w:val="3"/>
  </w:num>
  <w:num w:numId="17">
    <w:abstractNumId w:val="38"/>
  </w:num>
  <w:num w:numId="18">
    <w:abstractNumId w:val="27"/>
  </w:num>
  <w:num w:numId="19">
    <w:abstractNumId w:val="8"/>
  </w:num>
  <w:num w:numId="20">
    <w:abstractNumId w:val="34"/>
  </w:num>
  <w:num w:numId="21">
    <w:abstractNumId w:val="20"/>
  </w:num>
  <w:num w:numId="22">
    <w:abstractNumId w:val="29"/>
  </w:num>
  <w:num w:numId="23">
    <w:abstractNumId w:val="26"/>
  </w:num>
  <w:num w:numId="24">
    <w:abstractNumId w:val="18"/>
  </w:num>
  <w:num w:numId="25">
    <w:abstractNumId w:val="32"/>
  </w:num>
  <w:num w:numId="26">
    <w:abstractNumId w:val="16"/>
  </w:num>
  <w:num w:numId="27">
    <w:abstractNumId w:val="22"/>
  </w:num>
  <w:num w:numId="28">
    <w:abstractNumId w:val="28"/>
  </w:num>
  <w:num w:numId="29">
    <w:abstractNumId w:val="23"/>
  </w:num>
  <w:num w:numId="30">
    <w:abstractNumId w:val="0"/>
  </w:num>
  <w:num w:numId="31">
    <w:abstractNumId w:val="12"/>
  </w:num>
  <w:num w:numId="32">
    <w:abstractNumId w:val="10"/>
  </w:num>
  <w:num w:numId="33">
    <w:abstractNumId w:val="15"/>
  </w:num>
  <w:num w:numId="34">
    <w:abstractNumId w:val="25"/>
  </w:num>
  <w:num w:numId="35">
    <w:abstractNumId w:val="7"/>
  </w:num>
  <w:num w:numId="36">
    <w:abstractNumId w:val="19"/>
  </w:num>
  <w:num w:numId="37">
    <w:abstractNumId w:val="17"/>
  </w:num>
  <w:num w:numId="38">
    <w:abstractNumId w:val="37"/>
  </w:num>
  <w:num w:numId="39">
    <w:abstractNumId w:val="6"/>
  </w:num>
  <w:num w:numId="40">
    <w:abstractNumId w:val="3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IDOA Procurement">
    <w15:presenceInfo w15:providerId="None" w15:userId="IDOA Procurem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7788B"/>
    <w:rsid w:val="0009502C"/>
    <w:rsid w:val="000957F4"/>
    <w:rsid w:val="000B1E44"/>
    <w:rsid w:val="000B297F"/>
    <w:rsid w:val="000C3E04"/>
    <w:rsid w:val="000D0AC2"/>
    <w:rsid w:val="000D27CB"/>
    <w:rsid w:val="000D30DE"/>
    <w:rsid w:val="000D7871"/>
    <w:rsid w:val="000E4B27"/>
    <w:rsid w:val="000E701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07E4"/>
    <w:rsid w:val="00241C6F"/>
    <w:rsid w:val="002435C3"/>
    <w:rsid w:val="00245369"/>
    <w:rsid w:val="0025134A"/>
    <w:rsid w:val="002552C9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2665E"/>
    <w:rsid w:val="00442BF9"/>
    <w:rsid w:val="00451F2D"/>
    <w:rsid w:val="00456DA2"/>
    <w:rsid w:val="00466618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931EB"/>
    <w:rsid w:val="005A3B80"/>
    <w:rsid w:val="005A42EA"/>
    <w:rsid w:val="005B2496"/>
    <w:rsid w:val="005C0B28"/>
    <w:rsid w:val="005C35C6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7ABA"/>
    <w:rsid w:val="00663921"/>
    <w:rsid w:val="006666A6"/>
    <w:rsid w:val="00666F35"/>
    <w:rsid w:val="00681FD6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86AD3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66EF"/>
    <w:rsid w:val="008631B6"/>
    <w:rsid w:val="00865F35"/>
    <w:rsid w:val="008778B4"/>
    <w:rsid w:val="0088184C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6061"/>
    <w:rsid w:val="009A7691"/>
    <w:rsid w:val="009B154C"/>
    <w:rsid w:val="009B1D7F"/>
    <w:rsid w:val="009B60E1"/>
    <w:rsid w:val="009C649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0490E"/>
    <w:rsid w:val="00C115C8"/>
    <w:rsid w:val="00C155BC"/>
    <w:rsid w:val="00C3237A"/>
    <w:rsid w:val="00C35081"/>
    <w:rsid w:val="00C41A17"/>
    <w:rsid w:val="00C51592"/>
    <w:rsid w:val="00C72571"/>
    <w:rsid w:val="00C74B1D"/>
    <w:rsid w:val="00C91334"/>
    <w:rsid w:val="00C91595"/>
    <w:rsid w:val="00CA4F85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2AE0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E5816"/>
    <w:rsid w:val="00EF46E2"/>
    <w:rsid w:val="00F07168"/>
    <w:rsid w:val="00F07388"/>
    <w:rsid w:val="00F20E9E"/>
    <w:rsid w:val="00F32C0C"/>
    <w:rsid w:val="00F36E17"/>
    <w:rsid w:val="00F42979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89042D14244141A13181477C773A0E" ma:contentTypeVersion="16" ma:contentTypeDescription="Create a new document." ma:contentTypeScope="" ma:versionID="7e3705eb1a4db463822060973b538faf">
  <xsd:schema xmlns:xsd="http://www.w3.org/2001/XMLSchema" xmlns:xs="http://www.w3.org/2001/XMLSchema" xmlns:p="http://schemas.microsoft.com/office/2006/metadata/properties" xmlns:ns1="http://schemas.microsoft.com/sharepoint/v3" xmlns:ns2="cc261635-e335-4013-84ae-020ddbe4511e" xmlns:ns3="953be8c0-4a67-487d-8f1b-fa688f1aa379" targetNamespace="http://schemas.microsoft.com/office/2006/metadata/properties" ma:root="true" ma:fieldsID="5251c64a40b0b5cb4702eb578d61ddda" ns1:_="" ns2:_="" ns3:_="">
    <xsd:import namespace="http://schemas.microsoft.com/sharepoint/v3"/>
    <xsd:import namespace="cc261635-e335-4013-84ae-020ddbe4511e"/>
    <xsd:import namespace="953be8c0-4a67-487d-8f1b-fa688f1aa3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Set_x0020_Reminder_x0020_For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261635-e335-4013-84ae-020ddbe45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Set_x0020_Reminder_x0020_For" ma:index="20" nillable="true" ma:displayName="Set Reminder For" ma:description="Fill in the date that you would like to see a reminder email regarding this document. (Procurement Associates)" ma:format="DateOnly" ma:indexed="true" ma:internalName="Set_x0020_Reminder_x0020_For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3be8c0-4a67-487d-8f1b-fa688f1aa37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Set_x0020_Reminder_x0020_For xmlns="cc261635-e335-4013-84ae-020ddbe4511e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A63B3B8-38E8-4560-AD9B-EF89BB0794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c261635-e335-4013-84ae-020ddbe4511e"/>
    <ds:schemaRef ds:uri="953be8c0-4a67-487d-8f1b-fa688f1aa3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B66F07-C417-495F-B702-3A86FA6110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67CEE7-8D10-45E8-8EE8-07EFE847CC8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cc261635-e335-4013-84ae-020ddbe451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Snellings, Karla (TR Commercial Excellence)</cp:lastModifiedBy>
  <cp:revision>9</cp:revision>
  <dcterms:created xsi:type="dcterms:W3CDTF">2021-12-28T14:56:00Z</dcterms:created>
  <dcterms:modified xsi:type="dcterms:W3CDTF">2021-12-28T15:39:00Z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0x0101006889042D14244141A13181477C773A0E</vt:lpwstr>
  </property>
</Properties>
</file>